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085CF" w14:textId="222F1871" w:rsidR="00DE547C" w:rsidRPr="007A235C" w:rsidRDefault="00022464">
      <w:pPr>
        <w:rPr>
          <w:b/>
        </w:rPr>
      </w:pPr>
      <w:r>
        <w:rPr>
          <w:b/>
        </w:rPr>
        <w:t>HFMG 3382</w:t>
      </w:r>
      <w:r w:rsidR="000F654B" w:rsidRPr="007A235C">
        <w:rPr>
          <w:b/>
        </w:rPr>
        <w:t>- Substance Use in Health &amp; Fitness</w:t>
      </w:r>
    </w:p>
    <w:p w14:paraId="272A1CA2" w14:textId="77777777" w:rsidR="000F654B" w:rsidRPr="007A235C" w:rsidRDefault="000F654B">
      <w:pPr>
        <w:rPr>
          <w:u w:val="single"/>
        </w:rPr>
      </w:pPr>
      <w:r w:rsidRPr="007A235C">
        <w:rPr>
          <w:u w:val="single"/>
        </w:rPr>
        <w:t>Group Assignment Guidelines</w:t>
      </w:r>
    </w:p>
    <w:p w14:paraId="33A4850B" w14:textId="7A63C2AE" w:rsidR="000F654B" w:rsidRPr="007A235C" w:rsidRDefault="000F654B">
      <w:r w:rsidRPr="007A235C">
        <w:t>As part of the course requirements, the class wi</w:t>
      </w:r>
      <w:r w:rsidR="00597A96">
        <w:t xml:space="preserve">ll be separated into groups of </w:t>
      </w:r>
      <w:r w:rsidR="00012BE4">
        <w:t>2</w:t>
      </w:r>
      <w:r w:rsidR="00597A96">
        <w:t>-</w:t>
      </w:r>
      <w:r w:rsidR="00B3635D">
        <w:t>4</w:t>
      </w:r>
      <w:r w:rsidR="00012BE4">
        <w:t xml:space="preserve"> (Depending on class size)</w:t>
      </w:r>
      <w:r w:rsidRPr="007A235C">
        <w:t xml:space="preserve"> to complete a group assignment consisting of a write-up and </w:t>
      </w:r>
      <w:r w:rsidR="00692B71">
        <w:t xml:space="preserve">online video </w:t>
      </w:r>
      <w:r w:rsidR="00597A96">
        <w:t>presentation.</w:t>
      </w:r>
      <w:r w:rsidRPr="007A235C">
        <w:t xml:space="preserve"> The assignment will require you to select a recent research article that was published within the last 2 years.  The article must pertain to a specific topic covered in the course. The article must also be published in a peer-reviewed journal and may not include review articles or meta-analysis. The purpose of the assignment is to provide you with the opportunity to read and synthesize research st</w:t>
      </w:r>
      <w:r w:rsidR="000D7C4A" w:rsidRPr="007A235C">
        <w:t xml:space="preserve">udies and present the key findings to your peers. </w:t>
      </w:r>
      <w:r w:rsidR="00692B71">
        <w:t xml:space="preserve"> </w:t>
      </w:r>
      <w:r w:rsidR="00692B71" w:rsidRPr="00692B71">
        <w:rPr>
          <w:b/>
          <w:color w:val="FF0000"/>
          <w:u w:val="single"/>
        </w:rPr>
        <w:t>NOTE: The article may not be one already discussed in the textbook, lecture notes, or part of assigned articles for the course.</w:t>
      </w:r>
    </w:p>
    <w:p w14:paraId="4990D747" w14:textId="77777777" w:rsidR="000D7C4A" w:rsidRPr="007A235C" w:rsidRDefault="007A235C" w:rsidP="000D7C4A">
      <w:pPr>
        <w:pStyle w:val="ListParagraph"/>
        <w:numPr>
          <w:ilvl w:val="0"/>
          <w:numId w:val="1"/>
        </w:numPr>
      </w:pPr>
      <w:r w:rsidRPr="007A235C">
        <w:rPr>
          <w:b/>
        </w:rPr>
        <w:t>Review Write-Up</w:t>
      </w:r>
      <w:r w:rsidR="000D7C4A" w:rsidRPr="007A235C">
        <w:t>:</w:t>
      </w:r>
    </w:p>
    <w:p w14:paraId="549FA84B" w14:textId="5E633006" w:rsidR="000D7C4A" w:rsidRPr="007A235C" w:rsidRDefault="000D7C4A" w:rsidP="000D7C4A">
      <w:pPr>
        <w:pStyle w:val="ListParagraph"/>
        <w:numPr>
          <w:ilvl w:val="1"/>
          <w:numId w:val="1"/>
        </w:numPr>
      </w:pPr>
      <w:r w:rsidRPr="007A235C">
        <w:t xml:space="preserve">Select a </w:t>
      </w:r>
      <w:r w:rsidRPr="007A235C">
        <w:rPr>
          <w:b/>
        </w:rPr>
        <w:t xml:space="preserve">research article </w:t>
      </w:r>
      <w:r w:rsidRPr="007A235C">
        <w:t xml:space="preserve">(not including review articles, case reports, meta-analysis) published within the last two years. </w:t>
      </w:r>
      <w:r w:rsidR="00B3635D">
        <w:t>Y</w:t>
      </w:r>
      <w:r w:rsidRPr="007A235C">
        <w:t>our article</w:t>
      </w:r>
      <w:r w:rsidR="00B3635D">
        <w:t xml:space="preserve"> is due</w:t>
      </w:r>
      <w:r w:rsidRPr="007A235C">
        <w:t xml:space="preserve"> </w:t>
      </w:r>
      <w:r w:rsidR="00B3635D">
        <w:t xml:space="preserve">for </w:t>
      </w:r>
      <w:r w:rsidRPr="007A235C">
        <w:t>approv</w:t>
      </w:r>
      <w:r w:rsidR="00B3635D">
        <w:t>al</w:t>
      </w:r>
      <w:r w:rsidRPr="007A235C">
        <w:t xml:space="preserve"> by</w:t>
      </w:r>
      <w:r w:rsidR="003320BB">
        <w:t xml:space="preserve"> </w:t>
      </w:r>
      <w:r w:rsidR="00B3635D">
        <w:rPr>
          <w:b/>
        </w:rPr>
        <w:t>March</w:t>
      </w:r>
      <w:r w:rsidR="00692B71">
        <w:rPr>
          <w:b/>
        </w:rPr>
        <w:t xml:space="preserve"> </w:t>
      </w:r>
      <w:r w:rsidR="00B3635D">
        <w:rPr>
          <w:b/>
        </w:rPr>
        <w:t>14</w:t>
      </w:r>
      <w:r w:rsidR="00692B71">
        <w:rPr>
          <w:b/>
        </w:rPr>
        <w:t>, 20</w:t>
      </w:r>
      <w:r w:rsidR="005343B5">
        <w:rPr>
          <w:b/>
        </w:rPr>
        <w:t>2</w:t>
      </w:r>
      <w:r w:rsidR="00B3635D">
        <w:rPr>
          <w:b/>
        </w:rPr>
        <w:t>1</w:t>
      </w:r>
      <w:r w:rsidR="003320BB">
        <w:t xml:space="preserve">. </w:t>
      </w:r>
      <w:r w:rsidR="0098266C">
        <w:t>The group will select a group lead that will s</w:t>
      </w:r>
      <w:r w:rsidR="003320BB">
        <w:t xml:space="preserve">ubmit </w:t>
      </w:r>
      <w:r w:rsidR="0098266C">
        <w:t xml:space="preserve">your article topic for approval </w:t>
      </w:r>
      <w:r w:rsidR="003320BB">
        <w:t>via D2L</w:t>
      </w:r>
      <w:r w:rsidR="0098266C">
        <w:t xml:space="preserve">. </w:t>
      </w:r>
      <w:r w:rsidR="0098266C">
        <w:rPr>
          <w:b/>
          <w:bCs/>
        </w:rPr>
        <w:t>The group lead is the only student that needs to submit the article topic the team has chosen.</w:t>
      </w:r>
      <w:r w:rsidR="003320BB">
        <w:t xml:space="preserve"> </w:t>
      </w:r>
      <w:r w:rsidR="0098266C">
        <w:t xml:space="preserve">Submission </w:t>
      </w:r>
      <w:r w:rsidRPr="007A235C">
        <w:t>must include your Group number</w:t>
      </w:r>
      <w:r w:rsidR="003320BB">
        <w:t xml:space="preserve"> (Assigned by professor)</w:t>
      </w:r>
      <w:r w:rsidRPr="007A235C">
        <w:t xml:space="preserve">, and the full citation (i.e. </w:t>
      </w:r>
      <w:proofErr w:type="spellStart"/>
      <w:r w:rsidRPr="007A235C">
        <w:t>aurthor</w:t>
      </w:r>
      <w:proofErr w:type="spellEnd"/>
      <w:r w:rsidRPr="007A235C">
        <w:t xml:space="preserve">(s), year, title, journal, volume, page numbers, etc.). </w:t>
      </w:r>
    </w:p>
    <w:p w14:paraId="0C08157F" w14:textId="77777777" w:rsidR="000D7C4A" w:rsidRPr="007A235C" w:rsidRDefault="009F6BDB" w:rsidP="000D7C4A">
      <w:pPr>
        <w:pStyle w:val="ListParagraph"/>
        <w:numPr>
          <w:ilvl w:val="1"/>
          <w:numId w:val="1"/>
        </w:numPr>
      </w:pPr>
      <w:r>
        <w:t>You will be able to find</w:t>
      </w:r>
      <w:r w:rsidR="000D7C4A" w:rsidRPr="007A235C">
        <w:t xml:space="preserve"> article</w:t>
      </w:r>
      <w:r>
        <w:t>s</w:t>
      </w:r>
      <w:r w:rsidR="000D7C4A" w:rsidRPr="007A235C">
        <w:t xml:space="preserve"> via the library website. Below is a list of journals where you will be able to locate articles related to this course.</w:t>
      </w:r>
    </w:p>
    <w:p w14:paraId="2D2D7138" w14:textId="77777777" w:rsidR="000D7C4A" w:rsidRPr="007A235C" w:rsidRDefault="000D7C4A" w:rsidP="000D7C4A">
      <w:pPr>
        <w:numPr>
          <w:ilvl w:val="2"/>
          <w:numId w:val="1"/>
        </w:numPr>
        <w:spacing w:after="0" w:line="240" w:lineRule="auto"/>
        <w:rPr>
          <w:sz w:val="20"/>
          <w:szCs w:val="20"/>
        </w:rPr>
      </w:pPr>
      <w:r w:rsidRPr="007A235C">
        <w:rPr>
          <w:i/>
          <w:iCs/>
          <w:sz w:val="20"/>
          <w:szCs w:val="20"/>
        </w:rPr>
        <w:t>Sports Nutrition Review Journal  (</w:t>
      </w:r>
      <w:hyperlink r:id="rId5" w:history="1">
        <w:r w:rsidRPr="007A235C">
          <w:rPr>
            <w:rStyle w:val="Hyperlink"/>
            <w:i/>
            <w:iCs/>
            <w:sz w:val="20"/>
            <w:szCs w:val="20"/>
          </w:rPr>
          <w:t>www.sportsnutritionsociety.org</w:t>
        </w:r>
      </w:hyperlink>
      <w:r w:rsidRPr="007A235C">
        <w:rPr>
          <w:i/>
          <w:iCs/>
          <w:sz w:val="20"/>
          <w:szCs w:val="20"/>
        </w:rPr>
        <w:t>)</w:t>
      </w:r>
    </w:p>
    <w:p w14:paraId="435D4124" w14:textId="77777777" w:rsidR="000D7C4A" w:rsidRPr="007A235C" w:rsidRDefault="000D7C4A" w:rsidP="000D7C4A">
      <w:pPr>
        <w:numPr>
          <w:ilvl w:val="2"/>
          <w:numId w:val="1"/>
        </w:numPr>
        <w:spacing w:after="0" w:line="240" w:lineRule="auto"/>
        <w:rPr>
          <w:sz w:val="20"/>
          <w:szCs w:val="20"/>
        </w:rPr>
      </w:pPr>
      <w:r w:rsidRPr="007A235C">
        <w:rPr>
          <w:i/>
          <w:iCs/>
          <w:sz w:val="20"/>
          <w:szCs w:val="20"/>
        </w:rPr>
        <w:t xml:space="preserve">Medicine &amp; Science in Sports &amp; Exercise, </w:t>
      </w:r>
    </w:p>
    <w:p w14:paraId="6B98ED13" w14:textId="77777777" w:rsidR="000D7C4A" w:rsidRPr="007A235C" w:rsidRDefault="000D7C4A" w:rsidP="000D7C4A">
      <w:pPr>
        <w:numPr>
          <w:ilvl w:val="2"/>
          <w:numId w:val="1"/>
        </w:numPr>
        <w:spacing w:after="0" w:line="240" w:lineRule="auto"/>
        <w:rPr>
          <w:i/>
          <w:sz w:val="20"/>
          <w:szCs w:val="20"/>
        </w:rPr>
      </w:pPr>
      <w:r w:rsidRPr="007A235C">
        <w:rPr>
          <w:i/>
          <w:sz w:val="20"/>
          <w:szCs w:val="20"/>
        </w:rPr>
        <w:t>Journal of Applied Physiology</w:t>
      </w:r>
    </w:p>
    <w:p w14:paraId="64CBDA6D" w14:textId="77777777" w:rsidR="000D7C4A" w:rsidRPr="007A235C" w:rsidRDefault="000D7C4A" w:rsidP="000D7C4A">
      <w:pPr>
        <w:numPr>
          <w:ilvl w:val="2"/>
          <w:numId w:val="1"/>
        </w:numPr>
        <w:spacing w:after="0" w:line="240" w:lineRule="auto"/>
        <w:rPr>
          <w:sz w:val="20"/>
          <w:szCs w:val="20"/>
        </w:rPr>
      </w:pPr>
      <w:r w:rsidRPr="007A235C">
        <w:rPr>
          <w:i/>
          <w:iCs/>
          <w:sz w:val="20"/>
          <w:szCs w:val="20"/>
        </w:rPr>
        <w:t xml:space="preserve">Journal of Physical Fitness and Sports Medicine, </w:t>
      </w:r>
    </w:p>
    <w:p w14:paraId="7B87706B" w14:textId="77777777" w:rsidR="000D7C4A" w:rsidRPr="007A235C" w:rsidRDefault="000D7C4A" w:rsidP="000D7C4A">
      <w:pPr>
        <w:numPr>
          <w:ilvl w:val="2"/>
          <w:numId w:val="1"/>
        </w:numPr>
        <w:spacing w:after="0" w:line="240" w:lineRule="auto"/>
        <w:rPr>
          <w:i/>
          <w:sz w:val="20"/>
          <w:szCs w:val="20"/>
        </w:rPr>
      </w:pPr>
      <w:r w:rsidRPr="007A235C">
        <w:rPr>
          <w:i/>
          <w:sz w:val="20"/>
          <w:szCs w:val="20"/>
        </w:rPr>
        <w:t>Journal of Strength and Conditioning Research</w:t>
      </w:r>
    </w:p>
    <w:p w14:paraId="15F0BD7F" w14:textId="77777777" w:rsidR="000D7C4A" w:rsidRPr="007A235C" w:rsidRDefault="000D7C4A" w:rsidP="000D7C4A">
      <w:pPr>
        <w:numPr>
          <w:ilvl w:val="2"/>
          <w:numId w:val="1"/>
        </w:numPr>
        <w:spacing w:after="0" w:line="240" w:lineRule="auto"/>
        <w:rPr>
          <w:sz w:val="20"/>
          <w:szCs w:val="20"/>
        </w:rPr>
      </w:pPr>
      <w:r w:rsidRPr="007A235C">
        <w:rPr>
          <w:i/>
          <w:iCs/>
          <w:sz w:val="20"/>
          <w:szCs w:val="20"/>
        </w:rPr>
        <w:t xml:space="preserve">International Journal of Sports Medicine, </w:t>
      </w:r>
    </w:p>
    <w:p w14:paraId="4FA27818" w14:textId="77777777" w:rsidR="000D7C4A" w:rsidRPr="007A235C" w:rsidRDefault="000D7C4A" w:rsidP="000D7C4A">
      <w:pPr>
        <w:numPr>
          <w:ilvl w:val="2"/>
          <w:numId w:val="1"/>
        </w:numPr>
        <w:spacing w:after="0" w:line="240" w:lineRule="auto"/>
        <w:rPr>
          <w:sz w:val="20"/>
          <w:szCs w:val="20"/>
        </w:rPr>
      </w:pPr>
      <w:r w:rsidRPr="007A235C">
        <w:rPr>
          <w:i/>
          <w:iCs/>
          <w:sz w:val="20"/>
          <w:szCs w:val="20"/>
        </w:rPr>
        <w:t xml:space="preserve">Journal of Sport and Conditioning Research, </w:t>
      </w:r>
    </w:p>
    <w:p w14:paraId="26E60B16" w14:textId="77777777" w:rsidR="000D7C4A" w:rsidRPr="007A235C" w:rsidRDefault="000D7C4A" w:rsidP="000D7C4A">
      <w:pPr>
        <w:numPr>
          <w:ilvl w:val="2"/>
          <w:numId w:val="1"/>
        </w:numPr>
        <w:spacing w:after="0" w:line="240" w:lineRule="auto"/>
        <w:rPr>
          <w:sz w:val="20"/>
          <w:szCs w:val="20"/>
        </w:rPr>
      </w:pPr>
      <w:r w:rsidRPr="007A235C">
        <w:rPr>
          <w:i/>
          <w:iCs/>
          <w:sz w:val="20"/>
          <w:szCs w:val="20"/>
        </w:rPr>
        <w:t xml:space="preserve">Research Quarterly for Exercise and Sport, </w:t>
      </w:r>
    </w:p>
    <w:p w14:paraId="624400B7" w14:textId="77777777" w:rsidR="000D7C4A" w:rsidRPr="007A235C" w:rsidRDefault="000D7C4A" w:rsidP="000D7C4A">
      <w:pPr>
        <w:numPr>
          <w:ilvl w:val="2"/>
          <w:numId w:val="1"/>
        </w:numPr>
        <w:spacing w:after="0" w:line="240" w:lineRule="auto"/>
        <w:rPr>
          <w:sz w:val="20"/>
          <w:szCs w:val="20"/>
        </w:rPr>
      </w:pPr>
      <w:r w:rsidRPr="007A235C">
        <w:rPr>
          <w:i/>
          <w:iCs/>
          <w:sz w:val="20"/>
          <w:szCs w:val="20"/>
        </w:rPr>
        <w:t xml:space="preserve">British Journal of Sports Medicine, American Journal of Clinical Nutrition, </w:t>
      </w:r>
    </w:p>
    <w:p w14:paraId="65DC4F62" w14:textId="77777777" w:rsidR="000D7C4A" w:rsidRPr="007A235C" w:rsidRDefault="000D7C4A" w:rsidP="000D7C4A">
      <w:pPr>
        <w:numPr>
          <w:ilvl w:val="2"/>
          <w:numId w:val="1"/>
        </w:numPr>
        <w:spacing w:after="0" w:line="240" w:lineRule="auto"/>
        <w:rPr>
          <w:sz w:val="20"/>
          <w:szCs w:val="20"/>
        </w:rPr>
      </w:pPr>
      <w:r w:rsidRPr="007A235C">
        <w:rPr>
          <w:i/>
          <w:iCs/>
          <w:sz w:val="20"/>
          <w:szCs w:val="20"/>
        </w:rPr>
        <w:t xml:space="preserve">American Journal of Human Biology, </w:t>
      </w:r>
    </w:p>
    <w:p w14:paraId="4FDE59D0" w14:textId="77777777" w:rsidR="000D7C4A" w:rsidRPr="007A235C" w:rsidRDefault="000D7C4A" w:rsidP="000D7C4A">
      <w:pPr>
        <w:numPr>
          <w:ilvl w:val="2"/>
          <w:numId w:val="1"/>
        </w:numPr>
        <w:spacing w:after="0" w:line="240" w:lineRule="auto"/>
        <w:rPr>
          <w:sz w:val="20"/>
          <w:szCs w:val="20"/>
        </w:rPr>
      </w:pPr>
      <w:r w:rsidRPr="007A235C">
        <w:rPr>
          <w:i/>
          <w:iCs/>
          <w:sz w:val="20"/>
          <w:szCs w:val="20"/>
        </w:rPr>
        <w:t xml:space="preserve">New England Journal of Medicine, Journal of Applied Physiology, </w:t>
      </w:r>
    </w:p>
    <w:p w14:paraId="20285A07" w14:textId="77777777" w:rsidR="000D7C4A" w:rsidRPr="007A235C" w:rsidRDefault="000D7C4A" w:rsidP="000D7C4A">
      <w:pPr>
        <w:numPr>
          <w:ilvl w:val="2"/>
          <w:numId w:val="1"/>
        </w:numPr>
        <w:spacing w:after="0" w:line="240" w:lineRule="auto"/>
        <w:rPr>
          <w:sz w:val="20"/>
          <w:szCs w:val="20"/>
        </w:rPr>
      </w:pPr>
      <w:r w:rsidRPr="007A235C">
        <w:rPr>
          <w:i/>
          <w:iCs/>
          <w:sz w:val="20"/>
          <w:szCs w:val="20"/>
        </w:rPr>
        <w:t xml:space="preserve">Journal of the American Medical Association, and </w:t>
      </w:r>
    </w:p>
    <w:p w14:paraId="471293BD" w14:textId="77777777" w:rsidR="000D7C4A" w:rsidRDefault="000D7C4A" w:rsidP="005077AE">
      <w:pPr>
        <w:numPr>
          <w:ilvl w:val="2"/>
          <w:numId w:val="1"/>
        </w:numPr>
        <w:spacing w:after="0" w:line="240" w:lineRule="auto"/>
        <w:rPr>
          <w:sz w:val="20"/>
          <w:szCs w:val="20"/>
        </w:rPr>
      </w:pPr>
      <w:r w:rsidRPr="007A235C">
        <w:rPr>
          <w:i/>
          <w:iCs/>
          <w:sz w:val="20"/>
          <w:szCs w:val="20"/>
        </w:rPr>
        <w:t>International Journal of Obesity</w:t>
      </w:r>
      <w:r w:rsidRPr="007A235C">
        <w:rPr>
          <w:sz w:val="20"/>
          <w:szCs w:val="20"/>
        </w:rPr>
        <w:t xml:space="preserve">. </w:t>
      </w:r>
    </w:p>
    <w:p w14:paraId="2EBA814B" w14:textId="77777777" w:rsidR="001D2A80" w:rsidRPr="007A235C" w:rsidRDefault="001D2A80" w:rsidP="001D2A80">
      <w:pPr>
        <w:spacing w:after="0" w:line="240" w:lineRule="auto"/>
        <w:ind w:left="2160"/>
        <w:rPr>
          <w:sz w:val="20"/>
          <w:szCs w:val="20"/>
        </w:rPr>
      </w:pPr>
    </w:p>
    <w:p w14:paraId="43FEE699" w14:textId="548CDF83" w:rsidR="00133224" w:rsidRPr="007A235C" w:rsidRDefault="005077AE" w:rsidP="00133224">
      <w:pPr>
        <w:numPr>
          <w:ilvl w:val="1"/>
          <w:numId w:val="1"/>
        </w:numPr>
        <w:spacing w:after="0" w:line="240" w:lineRule="auto"/>
      </w:pPr>
      <w:r w:rsidRPr="007A235C">
        <w:t xml:space="preserve">Once your article is approved, you must read the article in its entirety (and in </w:t>
      </w:r>
      <w:r w:rsidR="00692B71">
        <w:t>most</w:t>
      </w:r>
      <w:r w:rsidRPr="007A235C">
        <w:t xml:space="preserve"> cases several times). You may use reference materials such as textbooks, medical dictionaries, etc. to help </w:t>
      </w:r>
      <w:r w:rsidR="00133224" w:rsidRPr="007A235C">
        <w:t xml:space="preserve">your understanding of terms you </w:t>
      </w:r>
      <w:r w:rsidR="001D2A80">
        <w:t>may not be familiar with</w:t>
      </w:r>
      <w:r w:rsidR="00133224" w:rsidRPr="007A235C">
        <w:t xml:space="preserve">. Make sure you have a clear understanding of the article prior to beginning the </w:t>
      </w:r>
      <w:r w:rsidR="003320BB">
        <w:t>review</w:t>
      </w:r>
      <w:r w:rsidR="00133224" w:rsidRPr="007A235C">
        <w:t>.</w:t>
      </w:r>
    </w:p>
    <w:p w14:paraId="24E158F2" w14:textId="77777777" w:rsidR="00133224" w:rsidRPr="007A235C" w:rsidRDefault="00133224" w:rsidP="00133224">
      <w:pPr>
        <w:numPr>
          <w:ilvl w:val="1"/>
          <w:numId w:val="1"/>
        </w:numPr>
        <w:spacing w:after="0" w:line="240" w:lineRule="auto"/>
      </w:pPr>
      <w:r w:rsidRPr="007A235C">
        <w:t>Your review must include:</w:t>
      </w:r>
    </w:p>
    <w:p w14:paraId="741DFBD3" w14:textId="77777777" w:rsidR="00133224" w:rsidRPr="007A235C" w:rsidRDefault="001D2A80" w:rsidP="00133224">
      <w:pPr>
        <w:numPr>
          <w:ilvl w:val="2"/>
          <w:numId w:val="1"/>
        </w:numPr>
        <w:spacing w:after="0" w:line="240" w:lineRule="auto"/>
      </w:pPr>
      <w:r w:rsidRPr="001D2A80">
        <w:rPr>
          <w:u w:val="single"/>
        </w:rPr>
        <w:t>Citation</w:t>
      </w:r>
      <w:r>
        <w:t xml:space="preserve">: </w:t>
      </w:r>
      <w:r w:rsidR="00133224" w:rsidRPr="007A235C">
        <w:t xml:space="preserve">Complete citation of the article, including all authors, </w:t>
      </w:r>
      <w:r w:rsidR="00B90781" w:rsidRPr="007A235C">
        <w:t xml:space="preserve">year, </w:t>
      </w:r>
      <w:r w:rsidR="00133224" w:rsidRPr="007A235C">
        <w:t>title of the article, title of the journal, volume number, issue number (if applicable)</w:t>
      </w:r>
      <w:r w:rsidR="00B90781" w:rsidRPr="007A235C">
        <w:t>, page numbers.</w:t>
      </w:r>
      <w:r w:rsidR="00133224" w:rsidRPr="007A235C">
        <w:t xml:space="preserve"> </w:t>
      </w:r>
    </w:p>
    <w:p w14:paraId="3D52CB88" w14:textId="77777777" w:rsidR="00B90781" w:rsidRPr="007A235C" w:rsidRDefault="00B90781" w:rsidP="00133224">
      <w:pPr>
        <w:numPr>
          <w:ilvl w:val="2"/>
          <w:numId w:val="1"/>
        </w:numPr>
        <w:spacing w:after="0" w:line="240" w:lineRule="auto"/>
      </w:pPr>
      <w:r w:rsidRPr="001D2A80">
        <w:rPr>
          <w:u w:val="single"/>
        </w:rPr>
        <w:t>Purpose:</w:t>
      </w:r>
      <w:r w:rsidRPr="007A235C">
        <w:t xml:space="preserve">  Briefly state the purpose of the research.</w:t>
      </w:r>
    </w:p>
    <w:p w14:paraId="2C57003E" w14:textId="77777777" w:rsidR="00B90781" w:rsidRPr="007A235C" w:rsidRDefault="00B90781" w:rsidP="00133224">
      <w:pPr>
        <w:numPr>
          <w:ilvl w:val="2"/>
          <w:numId w:val="1"/>
        </w:numPr>
        <w:spacing w:after="0" w:line="240" w:lineRule="auto"/>
      </w:pPr>
      <w:r w:rsidRPr="001D2A80">
        <w:rPr>
          <w:u w:val="single"/>
        </w:rPr>
        <w:lastRenderedPageBreak/>
        <w:t>Methods:</w:t>
      </w:r>
      <w:r w:rsidRPr="007A235C">
        <w:t xml:space="preserve"> Briefly state the methodology used in the study, including subject demographics (age, height, weight, etc.), research design, test protocols, statistical analysis (please include any and all components of the methodology that is important to the study). Clearly identify the dependent and independent variables.</w:t>
      </w:r>
    </w:p>
    <w:p w14:paraId="20B10A37" w14:textId="3B678087" w:rsidR="00B90781" w:rsidRPr="007A235C" w:rsidRDefault="00B90781" w:rsidP="00133224">
      <w:pPr>
        <w:numPr>
          <w:ilvl w:val="2"/>
          <w:numId w:val="1"/>
        </w:numPr>
        <w:spacing w:after="0" w:line="240" w:lineRule="auto"/>
      </w:pPr>
      <w:r w:rsidRPr="001D2A80">
        <w:rPr>
          <w:u w:val="single"/>
        </w:rPr>
        <w:t>Results</w:t>
      </w:r>
      <w:r w:rsidRPr="007A235C">
        <w:t>: Briefly describe the major findings of the study.</w:t>
      </w:r>
    </w:p>
    <w:p w14:paraId="42E1A298" w14:textId="77777777" w:rsidR="00B90781" w:rsidRPr="007A235C" w:rsidRDefault="00B90781" w:rsidP="00133224">
      <w:pPr>
        <w:numPr>
          <w:ilvl w:val="2"/>
          <w:numId w:val="1"/>
        </w:numPr>
        <w:spacing w:after="0" w:line="240" w:lineRule="auto"/>
      </w:pPr>
      <w:r w:rsidRPr="001D2A80">
        <w:rPr>
          <w:u w:val="single"/>
        </w:rPr>
        <w:t>Conclusion</w:t>
      </w:r>
      <w:r w:rsidRPr="007A235C">
        <w:t xml:space="preserve">: </w:t>
      </w:r>
      <w:r w:rsidR="001D2A80">
        <w:t xml:space="preserve"> Briefly d</w:t>
      </w:r>
      <w:r w:rsidRPr="007A235C">
        <w:t>iscuss the major conclusions identified by the authors.</w:t>
      </w:r>
    </w:p>
    <w:p w14:paraId="6527670D" w14:textId="77777777" w:rsidR="00B90781" w:rsidRPr="007A235C" w:rsidRDefault="00B90781" w:rsidP="00133224">
      <w:pPr>
        <w:numPr>
          <w:ilvl w:val="2"/>
          <w:numId w:val="1"/>
        </w:numPr>
        <w:spacing w:after="0" w:line="240" w:lineRule="auto"/>
      </w:pPr>
      <w:r w:rsidRPr="001D2A80">
        <w:rPr>
          <w:u w:val="single"/>
        </w:rPr>
        <w:t>Implications</w:t>
      </w:r>
      <w:r w:rsidRPr="007A235C">
        <w:t>: In your own words, discuss how this study:</w:t>
      </w:r>
    </w:p>
    <w:p w14:paraId="33A942A7" w14:textId="77777777" w:rsidR="00B90781" w:rsidRPr="007A235C" w:rsidRDefault="00B90781" w:rsidP="00B90781">
      <w:pPr>
        <w:numPr>
          <w:ilvl w:val="3"/>
          <w:numId w:val="1"/>
        </w:numPr>
        <w:spacing w:after="0" w:line="240" w:lineRule="auto"/>
      </w:pPr>
      <w:r w:rsidRPr="007A235C">
        <w:t>Relates to the material taught in this course</w:t>
      </w:r>
    </w:p>
    <w:p w14:paraId="7F6ECDD7" w14:textId="77777777" w:rsidR="00F1777C" w:rsidRPr="007A235C" w:rsidRDefault="00F1777C" w:rsidP="00F1777C">
      <w:pPr>
        <w:numPr>
          <w:ilvl w:val="4"/>
          <w:numId w:val="1"/>
        </w:numPr>
        <w:spacing w:after="0" w:line="240" w:lineRule="auto"/>
      </w:pPr>
      <w:r w:rsidRPr="007A235C">
        <w:t>Does this agree or contradict information learned from course?</w:t>
      </w:r>
    </w:p>
    <w:p w14:paraId="58DBB4C1" w14:textId="77777777" w:rsidR="00B90781" w:rsidRPr="007A235C" w:rsidRDefault="00B90781" w:rsidP="00B90781">
      <w:pPr>
        <w:numPr>
          <w:ilvl w:val="3"/>
          <w:numId w:val="1"/>
        </w:numPr>
        <w:spacing w:after="0" w:line="240" w:lineRule="auto"/>
      </w:pPr>
      <w:r w:rsidRPr="007A235C">
        <w:t>What are the key points the audience should know?</w:t>
      </w:r>
    </w:p>
    <w:p w14:paraId="7FB22F7E" w14:textId="77777777" w:rsidR="00B90781" w:rsidRPr="007A235C" w:rsidRDefault="00B90781" w:rsidP="00B90781">
      <w:pPr>
        <w:numPr>
          <w:ilvl w:val="3"/>
          <w:numId w:val="1"/>
        </w:numPr>
        <w:spacing w:after="0" w:line="240" w:lineRule="auto"/>
      </w:pPr>
      <w:r w:rsidRPr="007A235C">
        <w:t>Are there practical implications for this research in health and fitness settings?</w:t>
      </w:r>
    </w:p>
    <w:p w14:paraId="71D4FDBD" w14:textId="77777777" w:rsidR="00F1777C" w:rsidRPr="007A235C" w:rsidRDefault="00F1777C" w:rsidP="00F1777C">
      <w:pPr>
        <w:numPr>
          <w:ilvl w:val="4"/>
          <w:numId w:val="1"/>
        </w:numPr>
        <w:spacing w:after="0" w:line="240" w:lineRule="auto"/>
      </w:pPr>
      <w:r w:rsidRPr="007A235C">
        <w:t>Are there limitations to the study that may not apply to everyone?</w:t>
      </w:r>
    </w:p>
    <w:p w14:paraId="13173D5D" w14:textId="77777777" w:rsidR="00F1777C" w:rsidRPr="007A235C" w:rsidRDefault="00F1777C" w:rsidP="00F1777C">
      <w:pPr>
        <w:numPr>
          <w:ilvl w:val="3"/>
          <w:numId w:val="1"/>
        </w:numPr>
        <w:spacing w:after="0" w:line="240" w:lineRule="auto"/>
      </w:pPr>
      <w:r w:rsidRPr="007A235C">
        <w:t>Discuss any future considerations?</w:t>
      </w:r>
    </w:p>
    <w:p w14:paraId="7D99DC71" w14:textId="77777777" w:rsidR="00F1777C" w:rsidRDefault="00F1777C" w:rsidP="00F1777C">
      <w:pPr>
        <w:numPr>
          <w:ilvl w:val="4"/>
          <w:numId w:val="1"/>
        </w:numPr>
        <w:spacing w:after="0" w:line="240" w:lineRule="auto"/>
      </w:pPr>
      <w:r w:rsidRPr="007A235C">
        <w:t>Are follow-up studies required?</w:t>
      </w:r>
    </w:p>
    <w:p w14:paraId="12AADC15" w14:textId="77777777" w:rsidR="00692B71" w:rsidRDefault="00692B71" w:rsidP="00692B71">
      <w:pPr>
        <w:spacing w:after="0" w:line="240" w:lineRule="auto"/>
        <w:ind w:left="1080"/>
        <w:rPr>
          <w:b/>
          <w:color w:val="FF0000"/>
          <w:u w:val="single"/>
        </w:rPr>
      </w:pPr>
      <w:r w:rsidRPr="00597A96">
        <w:rPr>
          <w:b/>
          <w:color w:val="FF0000"/>
          <w:u w:val="single"/>
        </w:rPr>
        <w:t>NOTE: Your review must be in your own words. Do not simply copy and paste from the article. You may use quotes from the article, but you should keep them to a minimum of one or two sentences (and no more than 3-5 total quotes).</w:t>
      </w:r>
    </w:p>
    <w:p w14:paraId="0259E339" w14:textId="77777777" w:rsidR="00597A96" w:rsidRPr="00597A96" w:rsidRDefault="00597A96" w:rsidP="00692B71">
      <w:pPr>
        <w:spacing w:after="0" w:line="240" w:lineRule="auto"/>
        <w:ind w:left="1080"/>
        <w:rPr>
          <w:b/>
          <w:color w:val="FF0000"/>
          <w:u w:val="single"/>
        </w:rPr>
      </w:pPr>
    </w:p>
    <w:p w14:paraId="3FC9BD03" w14:textId="77777777" w:rsidR="00F1777C" w:rsidRPr="007A235C" w:rsidRDefault="00F1777C" w:rsidP="00F1777C">
      <w:pPr>
        <w:numPr>
          <w:ilvl w:val="1"/>
          <w:numId w:val="1"/>
        </w:numPr>
        <w:spacing w:after="0" w:line="240" w:lineRule="auto"/>
      </w:pPr>
      <w:r w:rsidRPr="007A235C">
        <w:t>Format</w:t>
      </w:r>
    </w:p>
    <w:p w14:paraId="3964FC73" w14:textId="77777777" w:rsidR="00F1777C" w:rsidRPr="007A235C" w:rsidRDefault="00F1777C" w:rsidP="00F1777C">
      <w:pPr>
        <w:numPr>
          <w:ilvl w:val="2"/>
          <w:numId w:val="1"/>
        </w:numPr>
        <w:spacing w:after="0" w:line="240" w:lineRule="auto"/>
      </w:pPr>
      <w:r w:rsidRPr="007A235C">
        <w:t>Use the above six headings.</w:t>
      </w:r>
    </w:p>
    <w:p w14:paraId="723591E1" w14:textId="77777777" w:rsidR="00F1777C" w:rsidRPr="007A235C" w:rsidRDefault="00F1777C" w:rsidP="00F1777C">
      <w:pPr>
        <w:numPr>
          <w:ilvl w:val="3"/>
          <w:numId w:val="1"/>
        </w:numPr>
        <w:spacing w:after="0" w:line="240" w:lineRule="auto"/>
      </w:pPr>
      <w:r w:rsidRPr="007A235C">
        <w:t>Underline each heading</w:t>
      </w:r>
    </w:p>
    <w:p w14:paraId="0C2A573B" w14:textId="77777777" w:rsidR="00F1777C" w:rsidRPr="007A235C" w:rsidRDefault="00F1777C" w:rsidP="00F1777C">
      <w:pPr>
        <w:numPr>
          <w:ilvl w:val="2"/>
          <w:numId w:val="1"/>
        </w:numPr>
        <w:spacing w:after="0" w:line="240" w:lineRule="auto"/>
      </w:pPr>
      <w:r w:rsidRPr="007A235C">
        <w:t>The paper must be double spaced, 12pt font, and between 4-5 pages in length.</w:t>
      </w:r>
    </w:p>
    <w:p w14:paraId="4F613AE3" w14:textId="77777777" w:rsidR="00F1777C" w:rsidRPr="007A235C" w:rsidRDefault="00F1777C" w:rsidP="00F1777C">
      <w:pPr>
        <w:numPr>
          <w:ilvl w:val="2"/>
          <w:numId w:val="1"/>
        </w:numPr>
        <w:spacing w:after="0" w:line="240" w:lineRule="auto"/>
      </w:pPr>
      <w:r w:rsidRPr="007A235C">
        <w:t>You may include tables or figures from your arti</w:t>
      </w:r>
      <w:r w:rsidR="001D2A80">
        <w:t>cle in your write-up (but</w:t>
      </w:r>
      <w:r w:rsidRPr="007A235C">
        <w:t xml:space="preserve"> limit this to 2-4</w:t>
      </w:r>
      <w:r w:rsidR="001D2A80">
        <w:t xml:space="preserve"> max</w:t>
      </w:r>
      <w:r w:rsidRPr="007A235C">
        <w:t>).</w:t>
      </w:r>
    </w:p>
    <w:p w14:paraId="601D091A" w14:textId="77777777" w:rsidR="00F1777C" w:rsidRPr="007A235C" w:rsidRDefault="00F1777C" w:rsidP="00F1777C">
      <w:pPr>
        <w:numPr>
          <w:ilvl w:val="2"/>
          <w:numId w:val="1"/>
        </w:numPr>
        <w:spacing w:after="0" w:line="240" w:lineRule="auto"/>
      </w:pPr>
      <w:r w:rsidRPr="007A235C">
        <w:t>If you use quotes in your text, you must reference them properly.</w:t>
      </w:r>
    </w:p>
    <w:p w14:paraId="54F32733" w14:textId="77777777" w:rsidR="007A235C" w:rsidRPr="007A235C" w:rsidRDefault="007A235C" w:rsidP="00F1777C">
      <w:pPr>
        <w:numPr>
          <w:ilvl w:val="2"/>
          <w:numId w:val="1"/>
        </w:numPr>
        <w:spacing w:after="0" w:line="240" w:lineRule="auto"/>
      </w:pPr>
      <w:r w:rsidRPr="007A235C">
        <w:t>Include page numbers on the bottom right of each page.</w:t>
      </w:r>
    </w:p>
    <w:p w14:paraId="0F33B9EE" w14:textId="77777777" w:rsidR="00F1777C" w:rsidRPr="007A235C" w:rsidRDefault="00F1777C" w:rsidP="00F1777C">
      <w:pPr>
        <w:numPr>
          <w:ilvl w:val="2"/>
          <w:numId w:val="1"/>
        </w:numPr>
        <w:spacing w:after="0" w:line="240" w:lineRule="auto"/>
      </w:pPr>
      <w:r w:rsidRPr="007A235C">
        <w:t>Include the following on your first page (centered)</w:t>
      </w:r>
    </w:p>
    <w:p w14:paraId="4E70903D" w14:textId="77777777" w:rsidR="007A235C" w:rsidRPr="007A235C" w:rsidRDefault="007A235C" w:rsidP="007A235C">
      <w:pPr>
        <w:spacing w:after="0" w:line="240" w:lineRule="auto"/>
        <w:ind w:left="2160"/>
      </w:pPr>
    </w:p>
    <w:p w14:paraId="4F5A5784" w14:textId="77777777" w:rsidR="00F1777C" w:rsidRPr="007A235C" w:rsidRDefault="00F1777C" w:rsidP="00F1777C">
      <w:pPr>
        <w:spacing w:after="0" w:line="240" w:lineRule="auto"/>
        <w:ind w:left="2160"/>
        <w:jc w:val="center"/>
        <w:rPr>
          <w:b/>
        </w:rPr>
      </w:pPr>
      <w:r w:rsidRPr="007A235C">
        <w:rPr>
          <w:b/>
        </w:rPr>
        <w:t>Title</w:t>
      </w:r>
    </w:p>
    <w:p w14:paraId="57DC373F" w14:textId="0E9B9E94" w:rsidR="00F1777C" w:rsidRPr="007A235C" w:rsidRDefault="00F1777C" w:rsidP="00F1777C">
      <w:pPr>
        <w:spacing w:after="0" w:line="240" w:lineRule="auto"/>
        <w:ind w:left="2160"/>
        <w:jc w:val="center"/>
        <w:rPr>
          <w:b/>
        </w:rPr>
      </w:pPr>
      <w:r w:rsidRPr="007A235C">
        <w:rPr>
          <w:b/>
        </w:rPr>
        <w:t>HFMG 3382</w:t>
      </w:r>
    </w:p>
    <w:p w14:paraId="364052FD" w14:textId="5F5D6B6B" w:rsidR="00F1777C" w:rsidRPr="007A235C" w:rsidRDefault="00B3635D" w:rsidP="00F1777C">
      <w:pPr>
        <w:spacing w:after="0" w:line="240" w:lineRule="auto"/>
        <w:ind w:left="2160"/>
        <w:jc w:val="center"/>
        <w:rPr>
          <w:b/>
        </w:rPr>
      </w:pPr>
      <w:r>
        <w:rPr>
          <w:b/>
        </w:rPr>
        <w:t>Spring</w:t>
      </w:r>
      <w:r w:rsidR="00692B71">
        <w:rPr>
          <w:b/>
        </w:rPr>
        <w:t xml:space="preserve"> 20</w:t>
      </w:r>
      <w:r w:rsidR="003320BB">
        <w:rPr>
          <w:b/>
        </w:rPr>
        <w:t>2</w:t>
      </w:r>
      <w:r>
        <w:rPr>
          <w:b/>
        </w:rPr>
        <w:t>1</w:t>
      </w:r>
    </w:p>
    <w:p w14:paraId="5CBC8B5A" w14:textId="77777777" w:rsidR="00F1777C" w:rsidRPr="007A235C" w:rsidRDefault="007A235C" w:rsidP="00F1777C">
      <w:pPr>
        <w:spacing w:after="0" w:line="240" w:lineRule="auto"/>
        <w:ind w:left="2160"/>
        <w:jc w:val="center"/>
        <w:rPr>
          <w:b/>
        </w:rPr>
      </w:pPr>
      <w:r w:rsidRPr="007A235C">
        <w:rPr>
          <w:b/>
        </w:rPr>
        <w:t>Student Names (each on a separate line)</w:t>
      </w:r>
    </w:p>
    <w:p w14:paraId="77315CA3" w14:textId="13017C44" w:rsidR="007A235C" w:rsidRPr="00B3005F" w:rsidRDefault="007A235C" w:rsidP="00B3005F">
      <w:pPr>
        <w:spacing w:after="0" w:line="240" w:lineRule="auto"/>
        <w:ind w:left="2160"/>
        <w:jc w:val="center"/>
        <w:rPr>
          <w:b/>
        </w:rPr>
      </w:pPr>
      <w:r w:rsidRPr="007A235C">
        <w:rPr>
          <w:b/>
        </w:rPr>
        <w:tab/>
      </w:r>
      <w:r w:rsidRPr="007A235C">
        <w:rPr>
          <w:b/>
        </w:rPr>
        <w:tab/>
      </w:r>
      <w:r w:rsidRPr="007A235C">
        <w:rPr>
          <w:b/>
        </w:rPr>
        <w:tab/>
      </w:r>
      <w:r w:rsidRPr="007A235C">
        <w:rPr>
          <w:b/>
        </w:rPr>
        <w:tab/>
      </w:r>
      <w:r w:rsidRPr="007A235C">
        <w:rPr>
          <w:b/>
        </w:rPr>
        <w:tab/>
      </w:r>
    </w:p>
    <w:p w14:paraId="3BBBD2C0" w14:textId="77777777" w:rsidR="00B90781" w:rsidRPr="007A235C" w:rsidRDefault="00B90781" w:rsidP="00F1777C">
      <w:pPr>
        <w:spacing w:after="0" w:line="240" w:lineRule="auto"/>
        <w:ind w:left="2880"/>
      </w:pPr>
    </w:p>
    <w:p w14:paraId="2F90DB34" w14:textId="77777777" w:rsidR="007A235C" w:rsidRPr="009F6BDB" w:rsidRDefault="00692B71" w:rsidP="007A235C">
      <w:pPr>
        <w:pStyle w:val="ListParagraph"/>
        <w:numPr>
          <w:ilvl w:val="0"/>
          <w:numId w:val="1"/>
        </w:numPr>
        <w:spacing w:after="0" w:line="240" w:lineRule="auto"/>
        <w:rPr>
          <w:b/>
        </w:rPr>
      </w:pPr>
      <w:r>
        <w:rPr>
          <w:b/>
        </w:rPr>
        <w:t>Video</w:t>
      </w:r>
      <w:r w:rsidR="007A235C" w:rsidRPr="009F6BDB">
        <w:rPr>
          <w:b/>
        </w:rPr>
        <w:t xml:space="preserve"> Presentation</w:t>
      </w:r>
      <w:r>
        <w:rPr>
          <w:b/>
        </w:rPr>
        <w:t xml:space="preserve"> (Minimum of 15 slides—not including title and reference slides</w:t>
      </w:r>
      <w:r w:rsidR="009F6BDB">
        <w:rPr>
          <w:b/>
        </w:rPr>
        <w:t>)</w:t>
      </w:r>
      <w:r w:rsidR="007A235C" w:rsidRPr="009F6BDB">
        <w:rPr>
          <w:b/>
        </w:rPr>
        <w:t>:</w:t>
      </w:r>
    </w:p>
    <w:p w14:paraId="6336305B" w14:textId="77777777" w:rsidR="007A235C" w:rsidRDefault="007A235C" w:rsidP="007A235C">
      <w:pPr>
        <w:pStyle w:val="ListParagraph"/>
        <w:numPr>
          <w:ilvl w:val="1"/>
          <w:numId w:val="1"/>
        </w:numPr>
        <w:spacing w:after="0" w:line="240" w:lineRule="auto"/>
      </w:pPr>
      <w:r>
        <w:t>You will create a</w:t>
      </w:r>
      <w:r w:rsidR="00692B71">
        <w:t xml:space="preserve"> video</w:t>
      </w:r>
      <w:r>
        <w:t xml:space="preserve"> presentation based on your write-up.</w:t>
      </w:r>
    </w:p>
    <w:p w14:paraId="30EA046D" w14:textId="77777777" w:rsidR="007A235C" w:rsidRDefault="007A235C" w:rsidP="007A235C">
      <w:pPr>
        <w:pStyle w:val="ListParagraph"/>
        <w:numPr>
          <w:ilvl w:val="1"/>
          <w:numId w:val="1"/>
        </w:numPr>
        <w:spacing w:after="0" w:line="240" w:lineRule="auto"/>
      </w:pPr>
      <w:r>
        <w:t>Structure your presentation to cover the six areas covered in your review.</w:t>
      </w:r>
    </w:p>
    <w:p w14:paraId="1CB89C9F" w14:textId="77777777" w:rsidR="007A235C" w:rsidRDefault="007A235C" w:rsidP="007A235C">
      <w:pPr>
        <w:pStyle w:val="ListParagraph"/>
        <w:numPr>
          <w:ilvl w:val="1"/>
          <w:numId w:val="1"/>
        </w:numPr>
        <w:spacing w:after="0" w:line="240" w:lineRule="auto"/>
      </w:pPr>
      <w:r>
        <w:t>Use key points and then elaborate on those points (do not simply cut and paste from your write-up)</w:t>
      </w:r>
    </w:p>
    <w:p w14:paraId="715D3D20" w14:textId="77777777" w:rsidR="007A235C" w:rsidRDefault="007A235C" w:rsidP="007A235C">
      <w:pPr>
        <w:pStyle w:val="ListParagraph"/>
        <w:numPr>
          <w:ilvl w:val="2"/>
          <w:numId w:val="1"/>
        </w:numPr>
        <w:spacing w:after="0" w:line="240" w:lineRule="auto"/>
      </w:pPr>
      <w:r>
        <w:t>Refrain from putting too much information on any one slide</w:t>
      </w:r>
    </w:p>
    <w:p w14:paraId="20FEEBC3" w14:textId="77777777" w:rsidR="007A235C" w:rsidRDefault="007A235C" w:rsidP="007A235C">
      <w:pPr>
        <w:pStyle w:val="ListParagraph"/>
        <w:numPr>
          <w:ilvl w:val="1"/>
          <w:numId w:val="1"/>
        </w:numPr>
        <w:spacing w:after="0" w:line="240" w:lineRule="auto"/>
      </w:pPr>
      <w:r>
        <w:t>Include a full citation on the first slide</w:t>
      </w:r>
    </w:p>
    <w:p w14:paraId="27ACFE4D" w14:textId="7409B1A0" w:rsidR="009F6BDB" w:rsidRPr="00012BE4" w:rsidRDefault="001D2A80" w:rsidP="00B3005F">
      <w:pPr>
        <w:pStyle w:val="ListParagraph"/>
        <w:numPr>
          <w:ilvl w:val="1"/>
          <w:numId w:val="1"/>
        </w:numPr>
        <w:spacing w:after="0" w:line="240" w:lineRule="auto"/>
        <w:rPr>
          <w:b/>
          <w:bCs/>
        </w:rPr>
      </w:pPr>
      <w:r>
        <w:t>The second slide should include the names of all the group members</w:t>
      </w:r>
      <w:r w:rsidR="00B3005F">
        <w:t xml:space="preserve"> and what slides they are narrating. </w:t>
      </w:r>
      <w:r w:rsidR="009F6BDB" w:rsidRPr="00B3005F">
        <w:rPr>
          <w:b/>
          <w:u w:val="single"/>
        </w:rPr>
        <w:t xml:space="preserve">Every </w:t>
      </w:r>
      <w:r w:rsidR="00692B71">
        <w:t xml:space="preserve">group member must speak on the video </w:t>
      </w:r>
      <w:r w:rsidR="00692B71" w:rsidRPr="00012BE4">
        <w:rPr>
          <w:b/>
          <w:bCs/>
        </w:rPr>
        <w:t>presentation</w:t>
      </w:r>
      <w:r w:rsidR="00012BE4" w:rsidRPr="00012BE4">
        <w:rPr>
          <w:b/>
          <w:bCs/>
        </w:rPr>
        <w:t xml:space="preserve"> (Say your name prior to narrating your slides)</w:t>
      </w:r>
      <w:r w:rsidR="00692B71" w:rsidRPr="00012BE4">
        <w:rPr>
          <w:b/>
          <w:bCs/>
        </w:rPr>
        <w:t>.</w:t>
      </w:r>
    </w:p>
    <w:p w14:paraId="32A48F23" w14:textId="3AFC84A7" w:rsidR="001D2A80" w:rsidRDefault="00233FA1" w:rsidP="001D2A80">
      <w:pPr>
        <w:pStyle w:val="ListParagraph"/>
        <w:numPr>
          <w:ilvl w:val="1"/>
          <w:numId w:val="1"/>
        </w:numPr>
        <w:spacing w:after="0" w:line="240" w:lineRule="auto"/>
      </w:pPr>
      <w:r>
        <w:t>Due date</w:t>
      </w:r>
    </w:p>
    <w:p w14:paraId="6E141046" w14:textId="10013DE5" w:rsidR="001D2A80" w:rsidRDefault="001D2A80" w:rsidP="001D2A80">
      <w:pPr>
        <w:pStyle w:val="ListParagraph"/>
        <w:numPr>
          <w:ilvl w:val="2"/>
          <w:numId w:val="1"/>
        </w:numPr>
        <w:spacing w:after="0" w:line="240" w:lineRule="auto"/>
      </w:pPr>
      <w:r>
        <w:lastRenderedPageBreak/>
        <w:t xml:space="preserve">Check the syllabus for </w:t>
      </w:r>
      <w:r w:rsidR="00233FA1">
        <w:t>due date (via D2L).</w:t>
      </w:r>
    </w:p>
    <w:p w14:paraId="12C1301D" w14:textId="77777777" w:rsidR="00692B71" w:rsidRPr="00692B71" w:rsidRDefault="00692B71" w:rsidP="00692B71">
      <w:pPr>
        <w:pStyle w:val="ListParagraph"/>
        <w:numPr>
          <w:ilvl w:val="0"/>
          <w:numId w:val="1"/>
        </w:numPr>
        <w:spacing w:after="0" w:line="240" w:lineRule="auto"/>
        <w:rPr>
          <w:b/>
        </w:rPr>
      </w:pPr>
      <w:r w:rsidRPr="00692B71">
        <w:rPr>
          <w:b/>
        </w:rPr>
        <w:t>Tips for Video Presentation:</w:t>
      </w:r>
    </w:p>
    <w:p w14:paraId="236D0205" w14:textId="22830EF5" w:rsidR="00692B71" w:rsidRDefault="00B3005F" w:rsidP="00692B71">
      <w:pPr>
        <w:pStyle w:val="ListParagraph"/>
        <w:numPr>
          <w:ilvl w:val="2"/>
          <w:numId w:val="1"/>
        </w:numPr>
        <w:spacing w:after="0" w:line="240" w:lineRule="auto"/>
      </w:pPr>
      <w:r>
        <w:t>Use Microsoft PowerPoint to create a narrated slide show</w:t>
      </w:r>
      <w:r w:rsidR="00692B71">
        <w:t xml:space="preserve">. See the link: </w:t>
      </w:r>
      <w:hyperlink r:id="rId6" w:history="1">
        <w:r w:rsidR="00692B71" w:rsidRPr="00674C0E">
          <w:rPr>
            <w:rStyle w:val="Hyperlink"/>
          </w:rPr>
          <w:t>https://www.youtube.com/results?search_query=How+to+Make+a+Video+Using+PowerPoint</w:t>
        </w:r>
      </w:hyperlink>
    </w:p>
    <w:p w14:paraId="27F349C4" w14:textId="77777777" w:rsidR="00692B71" w:rsidRDefault="00692B71" w:rsidP="00692B71">
      <w:pPr>
        <w:pStyle w:val="ListParagraph"/>
        <w:numPr>
          <w:ilvl w:val="2"/>
          <w:numId w:val="1"/>
        </w:numPr>
        <w:spacing w:after="0" w:line="240" w:lineRule="auto"/>
      </w:pPr>
      <w:r>
        <w:t xml:space="preserve">You can also use the picture and animation functions of PowerPoint to create a video. </w:t>
      </w:r>
    </w:p>
    <w:p w14:paraId="3A29A3C5" w14:textId="451F2DEF" w:rsidR="00233FA1" w:rsidRDefault="00233FA1" w:rsidP="00233FA1">
      <w:pPr>
        <w:pStyle w:val="ListParagraph"/>
        <w:numPr>
          <w:ilvl w:val="1"/>
          <w:numId w:val="1"/>
        </w:numPr>
        <w:spacing w:after="0" w:line="240" w:lineRule="auto"/>
      </w:pPr>
      <w:r>
        <w:t xml:space="preserve">The presentation should be geared toward individuals with a minimal understanding of the topic. You should include an introduction of the important terms (if necessary). </w:t>
      </w:r>
    </w:p>
    <w:p w14:paraId="6A7C7EF3" w14:textId="1E682F02" w:rsidR="00233FA1" w:rsidRDefault="00233FA1" w:rsidP="00233FA1">
      <w:pPr>
        <w:pStyle w:val="ListParagraph"/>
        <w:numPr>
          <w:ilvl w:val="1"/>
          <w:numId w:val="1"/>
        </w:numPr>
        <w:spacing w:after="0" w:line="240" w:lineRule="auto"/>
      </w:pPr>
      <w:r>
        <w:t xml:space="preserve">Be creative, but do not allow pictures, animations, etc. to be distracting from the presentation. </w:t>
      </w:r>
    </w:p>
    <w:p w14:paraId="53DB480E" w14:textId="77777777" w:rsidR="00233FA1" w:rsidRDefault="00233FA1" w:rsidP="00233FA1">
      <w:pPr>
        <w:pStyle w:val="ListParagraph"/>
        <w:spacing w:after="0" w:line="240" w:lineRule="auto"/>
        <w:ind w:left="1440"/>
      </w:pPr>
    </w:p>
    <w:p w14:paraId="3B61B6C6" w14:textId="77777777" w:rsidR="00692B71" w:rsidRPr="007A235C" w:rsidRDefault="00692B71" w:rsidP="00126643">
      <w:pPr>
        <w:spacing w:after="0" w:line="240" w:lineRule="auto"/>
        <w:ind w:left="1980"/>
      </w:pPr>
    </w:p>
    <w:sectPr w:rsidR="00692B71" w:rsidRPr="007A2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C709C"/>
    <w:multiLevelType w:val="hybridMultilevel"/>
    <w:tmpl w:val="61E03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178D7"/>
    <w:multiLevelType w:val="hybridMultilevel"/>
    <w:tmpl w:val="569C0BA6"/>
    <w:lvl w:ilvl="0" w:tplc="26C23222">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7444E284" w:tentative="1">
      <w:start w:val="1"/>
      <w:numFmt w:val="decimal"/>
      <w:lvlText w:val="%3."/>
      <w:lvlJc w:val="left"/>
      <w:pPr>
        <w:tabs>
          <w:tab w:val="num" w:pos="2160"/>
        </w:tabs>
        <w:ind w:left="2160" w:hanging="360"/>
      </w:pPr>
    </w:lvl>
    <w:lvl w:ilvl="3" w:tplc="A1001582" w:tentative="1">
      <w:start w:val="1"/>
      <w:numFmt w:val="decimal"/>
      <w:lvlText w:val="%4."/>
      <w:lvlJc w:val="left"/>
      <w:pPr>
        <w:tabs>
          <w:tab w:val="num" w:pos="2880"/>
        </w:tabs>
        <w:ind w:left="2880" w:hanging="360"/>
      </w:pPr>
    </w:lvl>
    <w:lvl w:ilvl="4" w:tplc="7CBCBCCA" w:tentative="1">
      <w:start w:val="1"/>
      <w:numFmt w:val="decimal"/>
      <w:lvlText w:val="%5."/>
      <w:lvlJc w:val="left"/>
      <w:pPr>
        <w:tabs>
          <w:tab w:val="num" w:pos="3600"/>
        </w:tabs>
        <w:ind w:left="3600" w:hanging="360"/>
      </w:pPr>
    </w:lvl>
    <w:lvl w:ilvl="5" w:tplc="02B2BAFA" w:tentative="1">
      <w:start w:val="1"/>
      <w:numFmt w:val="decimal"/>
      <w:lvlText w:val="%6."/>
      <w:lvlJc w:val="left"/>
      <w:pPr>
        <w:tabs>
          <w:tab w:val="num" w:pos="4320"/>
        </w:tabs>
        <w:ind w:left="4320" w:hanging="360"/>
      </w:pPr>
    </w:lvl>
    <w:lvl w:ilvl="6" w:tplc="8AD801D4" w:tentative="1">
      <w:start w:val="1"/>
      <w:numFmt w:val="decimal"/>
      <w:lvlText w:val="%7."/>
      <w:lvlJc w:val="left"/>
      <w:pPr>
        <w:tabs>
          <w:tab w:val="num" w:pos="5040"/>
        </w:tabs>
        <w:ind w:left="5040" w:hanging="360"/>
      </w:pPr>
    </w:lvl>
    <w:lvl w:ilvl="7" w:tplc="9AA4F38E" w:tentative="1">
      <w:start w:val="1"/>
      <w:numFmt w:val="decimal"/>
      <w:lvlText w:val="%8."/>
      <w:lvlJc w:val="left"/>
      <w:pPr>
        <w:tabs>
          <w:tab w:val="num" w:pos="5760"/>
        </w:tabs>
        <w:ind w:left="5760" w:hanging="360"/>
      </w:pPr>
    </w:lvl>
    <w:lvl w:ilvl="8" w:tplc="4B6032D4"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4B"/>
    <w:rsid w:val="00012BE4"/>
    <w:rsid w:val="00022464"/>
    <w:rsid w:val="000D7C4A"/>
    <w:rsid w:val="000F654B"/>
    <w:rsid w:val="00126643"/>
    <w:rsid w:val="00133224"/>
    <w:rsid w:val="001509ED"/>
    <w:rsid w:val="001D2A80"/>
    <w:rsid w:val="00233FA1"/>
    <w:rsid w:val="003320BB"/>
    <w:rsid w:val="004D2E06"/>
    <w:rsid w:val="005077AE"/>
    <w:rsid w:val="005343B5"/>
    <w:rsid w:val="00597A96"/>
    <w:rsid w:val="00677570"/>
    <w:rsid w:val="00692B71"/>
    <w:rsid w:val="007A235C"/>
    <w:rsid w:val="0098266C"/>
    <w:rsid w:val="009F6BDB"/>
    <w:rsid w:val="00B3005F"/>
    <w:rsid w:val="00B3635D"/>
    <w:rsid w:val="00B90781"/>
    <w:rsid w:val="00DE547C"/>
    <w:rsid w:val="00F17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7C31D"/>
  <w15:docId w15:val="{48E6866D-8731-40E8-BCC5-DC0C9CB1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C4A"/>
    <w:pPr>
      <w:ind w:left="720"/>
      <w:contextualSpacing/>
    </w:pPr>
  </w:style>
  <w:style w:type="character" w:styleId="Hyperlink">
    <w:name w:val="Hyperlink"/>
    <w:basedOn w:val="DefaultParagraphFont"/>
    <w:uiPriority w:val="99"/>
    <w:unhideWhenUsed/>
    <w:rsid w:val="000D7C4A"/>
    <w:rPr>
      <w:color w:val="0000FF" w:themeColor="hyperlink"/>
      <w:u w:val="single"/>
    </w:rPr>
  </w:style>
  <w:style w:type="character" w:styleId="UnresolvedMention">
    <w:name w:val="Unresolved Mention"/>
    <w:basedOn w:val="DefaultParagraphFont"/>
    <w:uiPriority w:val="99"/>
    <w:semiHidden/>
    <w:unhideWhenUsed/>
    <w:rsid w:val="005343B5"/>
    <w:rPr>
      <w:color w:val="605E5C"/>
      <w:shd w:val="clear" w:color="auto" w:fill="E1DFDD"/>
    </w:rPr>
  </w:style>
  <w:style w:type="character" w:styleId="FollowedHyperlink">
    <w:name w:val="FollowedHyperlink"/>
    <w:basedOn w:val="DefaultParagraphFont"/>
    <w:uiPriority w:val="99"/>
    <w:semiHidden/>
    <w:unhideWhenUsed/>
    <w:rsid w:val="00B30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results?search_query=How+to+Make+a+Video+Using+PowerPoint" TargetMode="External"/><Relationship Id="rId5" Type="http://schemas.openxmlformats.org/officeDocument/2006/relationships/hyperlink" Target="http://www.sportsnutritionsoci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Pitsikoulis</dc:creator>
  <cp:lastModifiedBy>Reggie Porter</cp:lastModifiedBy>
  <cp:revision>2</cp:revision>
  <dcterms:created xsi:type="dcterms:W3CDTF">2021-02-21T22:07:00Z</dcterms:created>
  <dcterms:modified xsi:type="dcterms:W3CDTF">2021-02-21T22:07:00Z</dcterms:modified>
</cp:coreProperties>
</file>